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4" w:rsidRPr="005E1004" w:rsidRDefault="005E1004" w:rsidP="005E1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 первой волне поступления выпускников в высшие и средние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</w:p>
    <w:bookmarkEnd w:id="0"/>
    <w:p w:rsidR="005E1004" w:rsidRDefault="005E1004"/>
    <w:p w:rsidR="005E1004" w:rsidRDefault="005E1004" w:rsidP="005E10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1004" w:rsidTr="005E1004">
        <w:tc>
          <w:tcPr>
            <w:tcW w:w="2392" w:type="dxa"/>
          </w:tcPr>
          <w:p w:rsidR="005E1004" w:rsidRDefault="005E1004" w:rsidP="005E1004">
            <w:r>
              <w:t>ФИО</w:t>
            </w:r>
          </w:p>
          <w:p w:rsidR="005E1004" w:rsidRDefault="005E1004" w:rsidP="005E1004">
            <w:r>
              <w:t xml:space="preserve"> выпускника</w:t>
            </w:r>
          </w:p>
        </w:tc>
        <w:tc>
          <w:tcPr>
            <w:tcW w:w="2393" w:type="dxa"/>
          </w:tcPr>
          <w:p w:rsidR="005E1004" w:rsidRPr="005E1004" w:rsidRDefault="005E1004" w:rsidP="005E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</w:t>
            </w:r>
          </w:p>
          <w:p w:rsidR="005E1004" w:rsidRPr="005E1004" w:rsidRDefault="005E1004" w:rsidP="005E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вуза/др.</w:t>
            </w:r>
          </w:p>
          <w:p w:rsidR="005E1004" w:rsidRPr="005E1004" w:rsidRDefault="005E1004" w:rsidP="005E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</w:t>
            </w:r>
          </w:p>
          <w:p w:rsidR="005E1004" w:rsidRPr="005E1004" w:rsidRDefault="005E1004" w:rsidP="005E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заведения</w:t>
            </w:r>
          </w:p>
          <w:p w:rsidR="005E1004" w:rsidRDefault="005E1004" w:rsidP="005E1004"/>
        </w:tc>
        <w:tc>
          <w:tcPr>
            <w:tcW w:w="2393" w:type="dxa"/>
          </w:tcPr>
          <w:p w:rsidR="005E1004" w:rsidRDefault="005E1004" w:rsidP="005E1004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Название ф-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та/отделения</w:t>
            </w:r>
          </w:p>
        </w:tc>
        <w:tc>
          <w:tcPr>
            <w:tcW w:w="2393" w:type="dxa"/>
          </w:tcPr>
          <w:p w:rsidR="005E1004" w:rsidRDefault="005E1004" w:rsidP="005E1004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Бюджет/платно</w:t>
            </w:r>
          </w:p>
        </w:tc>
      </w:tr>
      <w:tr w:rsidR="002269F5" w:rsidTr="005E1004">
        <w:tc>
          <w:tcPr>
            <w:tcW w:w="2392" w:type="dxa"/>
          </w:tcPr>
          <w:p w:rsidR="002269F5" w:rsidRDefault="002269F5" w:rsidP="005E1004">
            <w:r>
              <w:t>Андреев Роман Александрович</w:t>
            </w:r>
          </w:p>
        </w:tc>
        <w:tc>
          <w:tcPr>
            <w:tcW w:w="2393" w:type="dxa"/>
          </w:tcPr>
          <w:p w:rsidR="002269F5" w:rsidRPr="005E1004" w:rsidRDefault="002269F5" w:rsidP="005E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t>Государственное бюджетное профессиональное образовательное учреждение</w:t>
            </w:r>
            <w:r>
              <w:t xml:space="preserve"> «</w:t>
            </w:r>
            <w:proofErr w:type="spellStart"/>
            <w:r>
              <w:t>Прокопьевский</w:t>
            </w:r>
            <w:proofErr w:type="spellEnd"/>
            <w:r>
              <w:t xml:space="preserve"> </w:t>
            </w:r>
            <w:r w:rsidR="00585422">
              <w:t xml:space="preserve">горнотехнический техникум им. </w:t>
            </w:r>
            <w:proofErr w:type="spellStart"/>
            <w:r w:rsidR="00585422">
              <w:t>В.П.Романова</w:t>
            </w:r>
            <w:proofErr w:type="spellEnd"/>
            <w:r w:rsidR="00585422">
              <w:t>»</w:t>
            </w:r>
          </w:p>
        </w:tc>
        <w:tc>
          <w:tcPr>
            <w:tcW w:w="2393" w:type="dxa"/>
          </w:tcPr>
          <w:p w:rsidR="002269F5" w:rsidRDefault="00585422" w:rsidP="005E100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t>«Открытые горные работы»</w:t>
            </w:r>
          </w:p>
        </w:tc>
        <w:tc>
          <w:tcPr>
            <w:tcW w:w="2393" w:type="dxa"/>
          </w:tcPr>
          <w:p w:rsidR="002269F5" w:rsidRDefault="00585422" w:rsidP="005E100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5E1004" w:rsidP="005E1004">
            <w:proofErr w:type="spellStart"/>
            <w:r>
              <w:t>Бордукова</w:t>
            </w:r>
            <w:proofErr w:type="spellEnd"/>
            <w:r w:rsidR="002167AF">
              <w:t xml:space="preserve"> Алина                Алексеевна</w:t>
            </w:r>
            <w:r>
              <w:t xml:space="preserve"> </w:t>
            </w:r>
          </w:p>
        </w:tc>
        <w:tc>
          <w:tcPr>
            <w:tcW w:w="2393" w:type="dxa"/>
          </w:tcPr>
          <w:p w:rsidR="005E1004" w:rsidRDefault="002167AF" w:rsidP="005E1004">
            <w:r>
              <w:t xml:space="preserve"> Государственное бюджетное профессиональное образовательное учреждение «Кемеровский областной медицинский колледж» филиал в г. Прокопьевске</w:t>
            </w:r>
          </w:p>
        </w:tc>
        <w:tc>
          <w:tcPr>
            <w:tcW w:w="2393" w:type="dxa"/>
          </w:tcPr>
          <w:p w:rsidR="005E1004" w:rsidRDefault="00B74A66" w:rsidP="005E1004">
            <w:r>
              <w:t>«</w:t>
            </w:r>
            <w:r w:rsidR="002167AF">
              <w:t>Сестринское дело, на б</w:t>
            </w:r>
            <w:r>
              <w:t>азе основного общего образования»</w:t>
            </w:r>
          </w:p>
        </w:tc>
        <w:tc>
          <w:tcPr>
            <w:tcW w:w="2393" w:type="dxa"/>
          </w:tcPr>
          <w:p w:rsidR="005E1004" w:rsidRDefault="002167AF" w:rsidP="005E1004"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2167AF" w:rsidP="005E1004">
            <w:proofErr w:type="spellStart"/>
            <w:r>
              <w:t>Гейзе</w:t>
            </w:r>
            <w:proofErr w:type="spellEnd"/>
            <w:r>
              <w:t xml:space="preserve"> Дарья Евгеньевна</w:t>
            </w:r>
          </w:p>
        </w:tc>
        <w:tc>
          <w:tcPr>
            <w:tcW w:w="2393" w:type="dxa"/>
          </w:tcPr>
          <w:p w:rsidR="005E1004" w:rsidRDefault="00B74A66" w:rsidP="005E1004">
            <w:r>
              <w:t>Государственное</w:t>
            </w:r>
            <w:r>
              <w:t xml:space="preserve"> </w:t>
            </w:r>
            <w:r>
              <w:t>профессиональное образовательное учреждение</w:t>
            </w:r>
            <w:r>
              <w:t xml:space="preserve"> «Киселёвский горный техникум»</w:t>
            </w:r>
          </w:p>
        </w:tc>
        <w:tc>
          <w:tcPr>
            <w:tcW w:w="2393" w:type="dxa"/>
          </w:tcPr>
          <w:p w:rsidR="005E1004" w:rsidRDefault="00B74A66" w:rsidP="005E1004">
            <w:r>
              <w:t>«Право и организация социального обеспечения»</w:t>
            </w:r>
          </w:p>
        </w:tc>
        <w:tc>
          <w:tcPr>
            <w:tcW w:w="2393" w:type="dxa"/>
          </w:tcPr>
          <w:p w:rsidR="005E1004" w:rsidRDefault="00B74A66" w:rsidP="005E1004">
            <w:r>
              <w:t>платно</w:t>
            </w:r>
          </w:p>
        </w:tc>
      </w:tr>
      <w:tr w:rsidR="005E1004" w:rsidTr="005E1004">
        <w:tc>
          <w:tcPr>
            <w:tcW w:w="2392" w:type="dxa"/>
          </w:tcPr>
          <w:p w:rsidR="005E1004" w:rsidRDefault="00B74A66" w:rsidP="005E1004">
            <w:r>
              <w:t>Герасимов Андрей Леонидович</w:t>
            </w:r>
          </w:p>
        </w:tc>
        <w:tc>
          <w:tcPr>
            <w:tcW w:w="2393" w:type="dxa"/>
          </w:tcPr>
          <w:p w:rsidR="005E1004" w:rsidRDefault="00B74A66" w:rsidP="005E1004">
            <w:r>
              <w:t>Филиал «</w:t>
            </w:r>
            <w:proofErr w:type="spellStart"/>
            <w:r>
              <w:t>КузГТУ</w:t>
            </w:r>
            <w:proofErr w:type="spellEnd"/>
            <w:r>
              <w:t>» в г. Прокопьевске</w:t>
            </w:r>
          </w:p>
        </w:tc>
        <w:tc>
          <w:tcPr>
            <w:tcW w:w="2393" w:type="dxa"/>
          </w:tcPr>
          <w:p w:rsidR="005E1004" w:rsidRDefault="00B74A66" w:rsidP="005E1004">
            <w:r>
              <w:t>«Открытые горные работы»</w:t>
            </w:r>
          </w:p>
        </w:tc>
        <w:tc>
          <w:tcPr>
            <w:tcW w:w="2393" w:type="dxa"/>
          </w:tcPr>
          <w:p w:rsidR="005E1004" w:rsidRDefault="00B74A66" w:rsidP="005E1004"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B74A66" w:rsidP="005E1004">
            <w:proofErr w:type="spellStart"/>
            <w:r>
              <w:t>Гондарь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2393" w:type="dxa"/>
          </w:tcPr>
          <w:p w:rsidR="005E1004" w:rsidRDefault="00B74A66" w:rsidP="005E1004">
            <w:r>
              <w:t>Государственное бюджетное профессиональное образовательное учреждение «Кемеровский областной медицинский колледж» филиал в г. Прокопьевске</w:t>
            </w:r>
          </w:p>
        </w:tc>
        <w:tc>
          <w:tcPr>
            <w:tcW w:w="2393" w:type="dxa"/>
          </w:tcPr>
          <w:p w:rsidR="005E1004" w:rsidRDefault="00B74A66" w:rsidP="005E1004">
            <w:r>
              <w:t xml:space="preserve">«Акушерское дело, на базе </w:t>
            </w:r>
            <w:r>
              <w:t>общего образования</w:t>
            </w:r>
            <w:r>
              <w:t>»</w:t>
            </w:r>
          </w:p>
        </w:tc>
        <w:tc>
          <w:tcPr>
            <w:tcW w:w="2393" w:type="dxa"/>
          </w:tcPr>
          <w:p w:rsidR="005E1004" w:rsidRDefault="00B74A66" w:rsidP="005E1004"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B74A66" w:rsidP="005E1004">
            <w:r>
              <w:t>Исаев Владимир Игоревич</w:t>
            </w:r>
          </w:p>
        </w:tc>
        <w:tc>
          <w:tcPr>
            <w:tcW w:w="2393" w:type="dxa"/>
          </w:tcPr>
          <w:p w:rsidR="005E1004" w:rsidRDefault="00B74A66" w:rsidP="005E1004">
            <w:r>
              <w:t>Филиал «</w:t>
            </w:r>
            <w:proofErr w:type="spellStart"/>
            <w:r>
              <w:t>КузГТУ</w:t>
            </w:r>
            <w:proofErr w:type="spellEnd"/>
            <w:r>
              <w:t>» в г. Прокопьевске</w:t>
            </w:r>
          </w:p>
        </w:tc>
        <w:tc>
          <w:tcPr>
            <w:tcW w:w="2393" w:type="dxa"/>
          </w:tcPr>
          <w:p w:rsidR="005E1004" w:rsidRDefault="00B74A66" w:rsidP="005E1004">
            <w:r>
              <w:t>«Техническое обслуживание и ремонт автомобильного транспорта»</w:t>
            </w:r>
          </w:p>
        </w:tc>
        <w:tc>
          <w:tcPr>
            <w:tcW w:w="2393" w:type="dxa"/>
          </w:tcPr>
          <w:p w:rsidR="005E1004" w:rsidRDefault="002269F5" w:rsidP="005E1004"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2269F5" w:rsidP="005E1004">
            <w:r>
              <w:lastRenderedPageBreak/>
              <w:t>Кочетов Владимир Владимирович</w:t>
            </w:r>
          </w:p>
        </w:tc>
        <w:tc>
          <w:tcPr>
            <w:tcW w:w="2393" w:type="dxa"/>
          </w:tcPr>
          <w:p w:rsidR="005E1004" w:rsidRDefault="002269F5" w:rsidP="005E1004">
            <w:r>
              <w:t>Государственное профессиональное образовательное учреждение</w:t>
            </w:r>
            <w:r>
              <w:t xml:space="preserve"> «</w:t>
            </w:r>
            <w:proofErr w:type="spellStart"/>
            <w:r>
              <w:t>Прокопьевский</w:t>
            </w:r>
            <w:proofErr w:type="spellEnd"/>
            <w:r>
              <w:t xml:space="preserve"> аграрный колледж»</w:t>
            </w:r>
          </w:p>
        </w:tc>
        <w:tc>
          <w:tcPr>
            <w:tcW w:w="2393" w:type="dxa"/>
          </w:tcPr>
          <w:p w:rsidR="005E1004" w:rsidRPr="002269F5" w:rsidRDefault="002269F5" w:rsidP="005E1004">
            <w:pPr>
              <w:rPr>
                <w:rFonts w:cstheme="minorHAnsi"/>
                <w:b/>
              </w:rPr>
            </w:pPr>
            <w:r w:rsidRPr="002269F5"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 xml:space="preserve">«Эксплуатация </w:t>
            </w:r>
            <w:r w:rsidRPr="002269F5"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и ремонт сельскохозяйственной техники и оборудования</w:t>
            </w:r>
            <w: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E1004" w:rsidRDefault="002269F5" w:rsidP="005E1004">
            <w:r>
              <w:t>бюджет</w:t>
            </w:r>
          </w:p>
        </w:tc>
      </w:tr>
      <w:tr w:rsidR="005E1004" w:rsidTr="005E1004">
        <w:tc>
          <w:tcPr>
            <w:tcW w:w="2392" w:type="dxa"/>
          </w:tcPr>
          <w:p w:rsidR="005E1004" w:rsidRDefault="002269F5" w:rsidP="005E1004">
            <w:r>
              <w:t>Крючков Иван Андреевич</w:t>
            </w:r>
          </w:p>
        </w:tc>
        <w:tc>
          <w:tcPr>
            <w:tcW w:w="2393" w:type="dxa"/>
          </w:tcPr>
          <w:p w:rsidR="005E1004" w:rsidRDefault="002269F5" w:rsidP="005E1004">
            <w:r>
              <w:t>Государственное профессиональное образовательное учреждение «</w:t>
            </w:r>
            <w:proofErr w:type="spellStart"/>
            <w:r>
              <w:t>Прокопьевский</w:t>
            </w:r>
            <w:proofErr w:type="spellEnd"/>
            <w:r>
              <w:t xml:space="preserve"> аграрный колледж»</w:t>
            </w:r>
          </w:p>
        </w:tc>
        <w:tc>
          <w:tcPr>
            <w:tcW w:w="2393" w:type="dxa"/>
          </w:tcPr>
          <w:p w:rsidR="005E1004" w:rsidRDefault="002269F5" w:rsidP="005E1004">
            <w:r w:rsidRPr="002269F5"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«Эксплуатация и ремонт сельскохозяйственной техники и оборудования</w:t>
            </w:r>
            <w: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E1004" w:rsidRDefault="002269F5" w:rsidP="005E1004">
            <w:r>
              <w:t>бюджет</w:t>
            </w:r>
          </w:p>
        </w:tc>
      </w:tr>
      <w:tr w:rsidR="002269F5" w:rsidTr="005E1004">
        <w:tc>
          <w:tcPr>
            <w:tcW w:w="2392" w:type="dxa"/>
          </w:tcPr>
          <w:p w:rsidR="002269F5" w:rsidRDefault="00585422" w:rsidP="005E1004">
            <w:r>
              <w:t xml:space="preserve">Парфенова Виолетта Евгеньевна </w:t>
            </w:r>
          </w:p>
        </w:tc>
        <w:tc>
          <w:tcPr>
            <w:tcW w:w="2393" w:type="dxa"/>
          </w:tcPr>
          <w:p w:rsidR="002269F5" w:rsidRDefault="00585422" w:rsidP="005E1004">
            <w:r>
              <w:t>Государственное профессиональное образовательное учреждение «Киселёвский горный техникум»</w:t>
            </w:r>
          </w:p>
        </w:tc>
        <w:tc>
          <w:tcPr>
            <w:tcW w:w="2393" w:type="dxa"/>
          </w:tcPr>
          <w:p w:rsidR="002269F5" w:rsidRPr="002269F5" w:rsidRDefault="00585422" w:rsidP="005E1004">
            <w:pP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</w:pPr>
            <w: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«Маркшейдерское дело»</w:t>
            </w:r>
          </w:p>
        </w:tc>
        <w:tc>
          <w:tcPr>
            <w:tcW w:w="2393" w:type="dxa"/>
          </w:tcPr>
          <w:p w:rsidR="002269F5" w:rsidRDefault="00585422" w:rsidP="005E1004">
            <w:r>
              <w:t>бюджет</w:t>
            </w:r>
          </w:p>
        </w:tc>
      </w:tr>
      <w:tr w:rsidR="00585422" w:rsidTr="005E1004">
        <w:tc>
          <w:tcPr>
            <w:tcW w:w="2392" w:type="dxa"/>
          </w:tcPr>
          <w:p w:rsidR="00585422" w:rsidRDefault="00585422" w:rsidP="005E1004">
            <w:r>
              <w:t>Першин Андрей Сергеевич</w:t>
            </w:r>
          </w:p>
        </w:tc>
        <w:tc>
          <w:tcPr>
            <w:tcW w:w="2393" w:type="dxa"/>
          </w:tcPr>
          <w:p w:rsidR="00585422" w:rsidRDefault="00585422" w:rsidP="005E1004">
            <w:r>
              <w:t>Государственное профессиональное образовательное учреждение «</w:t>
            </w:r>
            <w:proofErr w:type="spellStart"/>
            <w:r>
              <w:t>Прокопьевский</w:t>
            </w:r>
            <w:proofErr w:type="spellEnd"/>
            <w:r>
              <w:t xml:space="preserve"> аграрный колледж»</w:t>
            </w:r>
          </w:p>
        </w:tc>
        <w:tc>
          <w:tcPr>
            <w:tcW w:w="2393" w:type="dxa"/>
          </w:tcPr>
          <w:p w:rsidR="00585422" w:rsidRDefault="00585422" w:rsidP="0010422F">
            <w:r w:rsidRPr="002269F5"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«Эксплуатация и ремонт сельскохозяйственной техники и оборудования</w:t>
            </w:r>
            <w: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85422" w:rsidRDefault="00585422" w:rsidP="005E1004">
            <w:r>
              <w:t>бюджет</w:t>
            </w:r>
          </w:p>
        </w:tc>
      </w:tr>
      <w:tr w:rsidR="00585422" w:rsidTr="005E1004">
        <w:tc>
          <w:tcPr>
            <w:tcW w:w="2392" w:type="dxa"/>
          </w:tcPr>
          <w:p w:rsidR="00585422" w:rsidRDefault="00585422" w:rsidP="005E1004">
            <w:proofErr w:type="spellStart"/>
            <w:r>
              <w:t>Чувашова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2393" w:type="dxa"/>
          </w:tcPr>
          <w:p w:rsidR="00585422" w:rsidRDefault="00585422" w:rsidP="005E1004">
            <w:r>
              <w:t>Государственное бюджетное профессиональное образовательное учреждение «</w:t>
            </w:r>
            <w:proofErr w:type="spellStart"/>
            <w:r>
              <w:t>Прокопьевский</w:t>
            </w:r>
            <w:proofErr w:type="spellEnd"/>
            <w:r>
              <w:t xml:space="preserve"> горнотехнический техникум им. </w:t>
            </w:r>
            <w:proofErr w:type="spellStart"/>
            <w:r>
              <w:t>В.П.Романова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585422" w:rsidRPr="002269F5" w:rsidRDefault="00585422" w:rsidP="0010422F">
            <w:pP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</w:pPr>
            <w:r>
              <w:rPr>
                <w:rStyle w:val="a4"/>
                <w:rFonts w:cstheme="minorHAnsi"/>
                <w:b w:val="0"/>
                <w:color w:val="3B3B3B"/>
                <w:shd w:val="clear" w:color="auto" w:fill="FFFFFF"/>
              </w:rPr>
              <w:t>«Обогащение полезных ископаемых»</w:t>
            </w:r>
          </w:p>
        </w:tc>
        <w:tc>
          <w:tcPr>
            <w:tcW w:w="2393" w:type="dxa"/>
          </w:tcPr>
          <w:p w:rsidR="00585422" w:rsidRDefault="00585422" w:rsidP="005E1004">
            <w:r>
              <w:t>бюджет</w:t>
            </w:r>
          </w:p>
        </w:tc>
      </w:tr>
    </w:tbl>
    <w:p w:rsidR="00A12E84" w:rsidRPr="005E1004" w:rsidRDefault="00A12E84" w:rsidP="005E1004"/>
    <w:sectPr w:rsidR="00A12E84" w:rsidRPr="005E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A"/>
    <w:rsid w:val="000960DE"/>
    <w:rsid w:val="002167AF"/>
    <w:rsid w:val="002269F5"/>
    <w:rsid w:val="00585422"/>
    <w:rsid w:val="005E1004"/>
    <w:rsid w:val="00A12E84"/>
    <w:rsid w:val="00B74A66"/>
    <w:rsid w:val="00F40E0A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2019-08-09T03:33:00Z</dcterms:created>
  <dcterms:modified xsi:type="dcterms:W3CDTF">2019-08-09T04:26:00Z</dcterms:modified>
</cp:coreProperties>
</file>