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Pr="00B103F1" w:rsidRDefault="00995CC6" w:rsidP="00995CC6">
      <w:pPr>
        <w:jc w:val="center"/>
        <w:rPr>
          <w:b/>
          <w:bCs/>
        </w:rPr>
      </w:pPr>
      <w:r w:rsidRPr="00B103F1">
        <w:rPr>
          <w:b/>
        </w:rPr>
        <w:t xml:space="preserve">Аннотация к </w:t>
      </w:r>
      <w:proofErr w:type="gramStart"/>
      <w:r w:rsidRPr="00B103F1">
        <w:rPr>
          <w:b/>
        </w:rPr>
        <w:t>рабочей</w:t>
      </w:r>
      <w:proofErr w:type="gramEnd"/>
      <w:r w:rsidRPr="00B103F1">
        <w:rPr>
          <w:b/>
        </w:rPr>
        <w:t xml:space="preserve">  </w:t>
      </w:r>
    </w:p>
    <w:p w:rsidR="00995CC6" w:rsidRPr="00B103F1" w:rsidRDefault="00995CC6" w:rsidP="00995CC6">
      <w:pPr>
        <w:jc w:val="center"/>
        <w:rPr>
          <w:b/>
          <w:bCs/>
        </w:rPr>
      </w:pPr>
      <w:r w:rsidRPr="00B103F1">
        <w:rPr>
          <w:b/>
        </w:rPr>
        <w:t xml:space="preserve">программе </w:t>
      </w:r>
      <w:r w:rsidR="00235FE0">
        <w:rPr>
          <w:b/>
          <w:bCs/>
        </w:rPr>
        <w:t xml:space="preserve">начального общего </w:t>
      </w:r>
      <w:r w:rsidRPr="00B103F1">
        <w:rPr>
          <w:b/>
          <w:bCs/>
        </w:rPr>
        <w:t>образования</w:t>
      </w:r>
    </w:p>
    <w:p w:rsidR="00995CC6" w:rsidRPr="00B103F1" w:rsidRDefault="00995CC6" w:rsidP="00995CC6">
      <w:pPr>
        <w:jc w:val="center"/>
        <w:rPr>
          <w:b/>
          <w:bCs/>
        </w:rPr>
      </w:pPr>
      <w:r w:rsidRPr="00B103F1">
        <w:rPr>
          <w:b/>
          <w:bCs/>
        </w:rPr>
        <w:t>на 2017–2018 учебный год</w:t>
      </w:r>
    </w:p>
    <w:tbl>
      <w:tblPr>
        <w:tblW w:w="109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8364"/>
      </w:tblGrid>
      <w:tr w:rsidR="00995CC6" w:rsidRPr="00B103F1" w:rsidTr="00566343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Название курса</w:t>
            </w:r>
          </w:p>
        </w:tc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  <w:rPr>
                <w:b/>
                <w:bCs/>
              </w:rPr>
            </w:pPr>
            <w:r w:rsidRPr="00B103F1">
              <w:rPr>
                <w:b/>
                <w:bCs/>
              </w:rPr>
              <w:t>Математика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Класс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A21413" w:rsidP="00995CC6">
            <w:pPr>
              <w:pStyle w:val="a5"/>
            </w:pPr>
            <w:r w:rsidRPr="00B103F1">
              <w:t xml:space="preserve">2 </w:t>
            </w:r>
            <w:r w:rsidR="001D7815" w:rsidRPr="00B103F1">
              <w:t xml:space="preserve"> класс 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Количество часов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A21413" w:rsidP="00995CC6">
            <w:pPr>
              <w:pStyle w:val="a5"/>
            </w:pPr>
            <w:r w:rsidRPr="00B103F1">
              <w:t>170</w:t>
            </w:r>
            <w:r w:rsidR="00995CC6" w:rsidRPr="00B103F1">
              <w:t>ч</w:t>
            </w:r>
            <w:r w:rsidRPr="00B103F1">
              <w:t xml:space="preserve">  (5 часов</w:t>
            </w:r>
            <w:r w:rsidR="00995CC6" w:rsidRPr="00B103F1">
              <w:t xml:space="preserve"> в неделю)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Введение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5A0" w:rsidRDefault="00DD65A0" w:rsidP="001D7815">
            <w:r w:rsidRPr="00DD65A0">
              <w:t>Рабочая программа разработана на основе требований к результатам освоения основной образовательной программы МБОУ "Кольчегизская ООШ" (далее ОУ) и обеспечивает достижение планируемых результатов освоения основной образовательной программы ОУ.</w:t>
            </w:r>
          </w:p>
          <w:p w:rsidR="001D7815" w:rsidRPr="00B103F1" w:rsidRDefault="001D7815" w:rsidP="001D7815">
            <w:pPr>
              <w:rPr>
                <w:rFonts w:eastAsia="Times New Roman"/>
                <w:b/>
                <w:bCs/>
                <w:iCs/>
                <w:lang w:eastAsia="ru-RU"/>
              </w:rPr>
            </w:pPr>
            <w:r w:rsidRPr="00B103F1">
              <w:rPr>
                <w:b/>
              </w:rPr>
              <w:t>Учебник</w:t>
            </w:r>
            <w:r w:rsidR="00DD65A0">
              <w:rPr>
                <w:b/>
              </w:rPr>
              <w:t>: А.Л. Че</w:t>
            </w:r>
            <w:r w:rsidR="008A40AA" w:rsidRPr="00B103F1">
              <w:rPr>
                <w:b/>
              </w:rPr>
              <w:t>кин в 2ух частях под редакцией Р.Г. Чураковой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Требования к подготовке у</w:t>
            </w:r>
            <w:r w:rsidR="00A21413" w:rsidRPr="00B103F1">
              <w:t xml:space="preserve">чащихся по курсу </w:t>
            </w:r>
            <w:r w:rsidR="00A21413" w:rsidRPr="00B103F1">
              <w:rPr>
                <w:b/>
              </w:rPr>
              <w:t>«Математика</w:t>
            </w:r>
            <w:r w:rsidRPr="00B103F1">
              <w:rPr>
                <w:b/>
              </w:rPr>
              <w:t>»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566343" w:rsidP="00B103F1">
            <w:pPr>
              <w:jc w:val="both"/>
            </w:pPr>
            <w:proofErr w:type="gramStart"/>
            <w:r w:rsidRPr="00B103F1">
              <w:t xml:space="preserve">Знать/ понимать: счет на основе новых счетных едениц – десяток и сотня; позиционный принцип записи чисел в десятичной системе счисления; различие понятий число и цифра, изображение чисел на числовом луче; натуральный ряд чисел, римскую письменную нумерацию, смысл действий </w:t>
            </w:r>
            <w:r w:rsidR="00B103F1" w:rsidRPr="00B103F1">
              <w:t>умножения и деления над целыми неотрицательными числами; связь между действиями умножения, сложения, деления и вычитания;</w:t>
            </w:r>
            <w:proofErr w:type="gramEnd"/>
            <w:r w:rsidR="00B103F1" w:rsidRPr="00B103F1">
              <w:t xml:space="preserve"> связь между компонентами и результатом действия; уравнение как форма записи действия с неизвестным компонентом; бесконечность луча и прямой…..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Цель курса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566343" w:rsidP="00482664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B103F1">
              <w:t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</w:tc>
      </w:tr>
      <w:tr w:rsidR="00995CC6" w:rsidRPr="00B103F1" w:rsidTr="00566343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CC6" w:rsidRPr="00B103F1" w:rsidRDefault="00995CC6" w:rsidP="00995CC6">
            <w:pPr>
              <w:pStyle w:val="a5"/>
            </w:pPr>
            <w:r w:rsidRPr="00B103F1">
              <w:t>Структура курса</w:t>
            </w:r>
          </w:p>
          <w:p w:rsidR="001D7815" w:rsidRPr="00B103F1" w:rsidRDefault="001D7815" w:rsidP="00995CC6">
            <w:pPr>
              <w:pStyle w:val="a5"/>
            </w:pPr>
            <w:r w:rsidRPr="00B103F1">
              <w:t>(разделы программы)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CC6" w:rsidRPr="00B103F1" w:rsidRDefault="008A40AA" w:rsidP="00995CC6">
            <w:pPr>
              <w:pStyle w:val="a3"/>
              <w:spacing w:after="0"/>
            </w:pPr>
            <w:r w:rsidRPr="00B103F1">
              <w:t>Числа и величины 31 ч</w:t>
            </w:r>
          </w:p>
          <w:p w:rsidR="008A40AA" w:rsidRPr="00B103F1" w:rsidRDefault="008A40AA" w:rsidP="00995CC6">
            <w:pPr>
              <w:pStyle w:val="a3"/>
              <w:spacing w:after="0"/>
            </w:pPr>
            <w:r w:rsidRPr="00B103F1">
              <w:t>Арифметические действия 75 ч</w:t>
            </w:r>
          </w:p>
          <w:p w:rsidR="008A40AA" w:rsidRPr="00B103F1" w:rsidRDefault="008A40AA" w:rsidP="00995CC6">
            <w:pPr>
              <w:pStyle w:val="a3"/>
              <w:spacing w:after="0"/>
            </w:pPr>
            <w:r w:rsidRPr="00B103F1">
              <w:t>Текстовые задачи 20 ч</w:t>
            </w:r>
          </w:p>
          <w:p w:rsidR="008A40AA" w:rsidRPr="00B103F1" w:rsidRDefault="008A40AA" w:rsidP="00995CC6">
            <w:pPr>
              <w:pStyle w:val="a3"/>
              <w:spacing w:after="0"/>
            </w:pPr>
            <w:r w:rsidRPr="00B103F1">
              <w:t>Геометрические фигуры 13ч</w:t>
            </w:r>
          </w:p>
          <w:p w:rsidR="008A40AA" w:rsidRPr="00B103F1" w:rsidRDefault="008A40AA" w:rsidP="00995CC6">
            <w:pPr>
              <w:pStyle w:val="a3"/>
              <w:spacing w:after="0"/>
            </w:pPr>
            <w:r w:rsidRPr="00B103F1">
              <w:t>Геометрические величины 10 ч</w:t>
            </w:r>
          </w:p>
          <w:p w:rsidR="008A40AA" w:rsidRPr="00B103F1" w:rsidRDefault="008A40AA" w:rsidP="00995CC6">
            <w:pPr>
              <w:pStyle w:val="a3"/>
              <w:spacing w:after="0"/>
            </w:pPr>
            <w:r w:rsidRPr="00B103F1">
              <w:t>Работа с данными 21 ч</w:t>
            </w:r>
          </w:p>
        </w:tc>
      </w:tr>
    </w:tbl>
    <w:p w:rsidR="00995CC6" w:rsidRPr="00B103F1" w:rsidRDefault="00995CC6" w:rsidP="00482664"/>
    <w:p w:rsidR="00A21413" w:rsidRPr="00B103F1" w:rsidRDefault="00A21413" w:rsidP="00482664"/>
    <w:p w:rsidR="00A21413" w:rsidRPr="00B103F1" w:rsidRDefault="00A21413" w:rsidP="00482664"/>
    <w:sectPr w:rsidR="00A21413" w:rsidRPr="00B103F1" w:rsidSect="00482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5CC6"/>
    <w:rsid w:val="001D7815"/>
    <w:rsid w:val="00235FE0"/>
    <w:rsid w:val="002470F2"/>
    <w:rsid w:val="00381270"/>
    <w:rsid w:val="00482664"/>
    <w:rsid w:val="004A05D8"/>
    <w:rsid w:val="00566343"/>
    <w:rsid w:val="005C3127"/>
    <w:rsid w:val="006E305D"/>
    <w:rsid w:val="00772CEB"/>
    <w:rsid w:val="0078158D"/>
    <w:rsid w:val="008A40AA"/>
    <w:rsid w:val="00995CC6"/>
    <w:rsid w:val="00A21413"/>
    <w:rsid w:val="00B103F1"/>
    <w:rsid w:val="00B46E2E"/>
    <w:rsid w:val="00C6019A"/>
    <w:rsid w:val="00DD65A0"/>
    <w:rsid w:val="00EB7B44"/>
    <w:rsid w:val="00EF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CC6"/>
    <w:pPr>
      <w:spacing w:after="120"/>
    </w:pPr>
  </w:style>
  <w:style w:type="character" w:customStyle="1" w:styleId="a4">
    <w:name w:val="Основной текст Знак"/>
    <w:basedOn w:val="a0"/>
    <w:link w:val="a3"/>
    <w:rsid w:val="00995C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95CC6"/>
    <w:pPr>
      <w:suppressLineNumbers/>
    </w:pPr>
  </w:style>
  <w:style w:type="paragraph" w:styleId="a6">
    <w:name w:val="List Paragraph"/>
    <w:basedOn w:val="a"/>
    <w:uiPriority w:val="34"/>
    <w:qFormat/>
    <w:rsid w:val="00995CC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character" w:customStyle="1" w:styleId="Text">
    <w:name w:val="Text"/>
    <w:uiPriority w:val="99"/>
    <w:rsid w:val="00995CC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table" w:styleId="a7">
    <w:name w:val="Table Grid"/>
    <w:basedOn w:val="a1"/>
    <w:uiPriority w:val="59"/>
    <w:rsid w:val="00A2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Трудармейская СОШ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</cp:lastModifiedBy>
  <cp:revision>10</cp:revision>
  <dcterms:created xsi:type="dcterms:W3CDTF">2017-09-26T09:07:00Z</dcterms:created>
  <dcterms:modified xsi:type="dcterms:W3CDTF">2017-12-24T21:25:00Z</dcterms:modified>
</cp:coreProperties>
</file>